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IE"/>
        </w:rPr>
        <w:id w:val="2040317013"/>
        <w:docPartObj>
          <w:docPartGallery w:val="Bibliographies"/>
          <w:docPartUnique/>
        </w:docPartObj>
      </w:sdtPr>
      <w:sdtEndPr>
        <w:rPr>
          <w:b/>
          <w:bCs/>
        </w:rPr>
      </w:sdtEndPr>
      <w:sdtContent>
        <w:p w14:paraId="2E065670" w14:textId="61CE5D39" w:rsidR="004714B7" w:rsidRDefault="004714B7">
          <w:pPr>
            <w:pStyle w:val="Heading1"/>
          </w:pPr>
          <w:r>
            <w:t>Works Cited</w:t>
          </w:r>
          <w:r w:rsidR="008E69A5">
            <w:t xml:space="preserve"> in Normal Conversations Podcast </w:t>
          </w:r>
          <w:r w:rsidR="00153C07">
            <w:t>3</w:t>
          </w:r>
        </w:p>
        <w:p w14:paraId="643F2D6A" w14:textId="77777777" w:rsidR="009768C9" w:rsidRDefault="004714B7" w:rsidP="009768C9">
          <w:pPr>
            <w:pStyle w:val="Bibliography"/>
            <w:ind w:left="720" w:hanging="720"/>
            <w:rPr>
              <w:noProof/>
              <w:sz w:val="24"/>
              <w:szCs w:val="24"/>
              <w:lang w:val="en-US"/>
            </w:rPr>
          </w:pPr>
          <w:r>
            <w:fldChar w:fldCharType="begin"/>
          </w:r>
          <w:r>
            <w:instrText xml:space="preserve"> BIBLIOGRAPHY </w:instrText>
          </w:r>
          <w:r>
            <w:fldChar w:fldCharType="separate"/>
          </w:r>
          <w:r w:rsidR="009768C9">
            <w:rPr>
              <w:noProof/>
              <w:lang w:val="en-US"/>
            </w:rPr>
            <w:t xml:space="preserve">Brown, B. (2010). </w:t>
          </w:r>
          <w:r w:rsidR="009768C9">
            <w:rPr>
              <w:i/>
              <w:iCs/>
              <w:noProof/>
              <w:lang w:val="en-US"/>
            </w:rPr>
            <w:t>The Gifts of Imperfection: Let Go of Who You Think You're Supposed to be and Embrace Who You Are.</w:t>
          </w:r>
          <w:r w:rsidR="009768C9">
            <w:rPr>
              <w:noProof/>
              <w:lang w:val="en-US"/>
            </w:rPr>
            <w:t xml:space="preserve"> Centre City, Minnesota, USA: Hazeldon Publishing.</w:t>
          </w:r>
        </w:p>
        <w:p w14:paraId="66BE20CF" w14:textId="77777777" w:rsidR="009768C9" w:rsidRDefault="009768C9" w:rsidP="009768C9">
          <w:pPr>
            <w:pStyle w:val="Bibliography"/>
            <w:ind w:left="720" w:hanging="720"/>
            <w:rPr>
              <w:noProof/>
              <w:lang w:val="en-US"/>
            </w:rPr>
          </w:pPr>
          <w:r>
            <w:rPr>
              <w:noProof/>
              <w:lang w:val="en-US"/>
            </w:rPr>
            <w:t xml:space="preserve">Brown, B. (2018). </w:t>
          </w:r>
          <w:r>
            <w:rPr>
              <w:i/>
              <w:iCs/>
              <w:noProof/>
              <w:lang w:val="en-US"/>
            </w:rPr>
            <w:t>Dare to Lead.</w:t>
          </w:r>
          <w:r>
            <w:rPr>
              <w:noProof/>
              <w:lang w:val="en-US"/>
            </w:rPr>
            <w:t xml:space="preserve"> New York: Penguin Random House LLC.</w:t>
          </w:r>
        </w:p>
        <w:p w14:paraId="26FD9538" w14:textId="77777777" w:rsidR="009768C9" w:rsidRDefault="009768C9" w:rsidP="009768C9">
          <w:pPr>
            <w:pStyle w:val="Bibliography"/>
            <w:ind w:left="720" w:hanging="720"/>
            <w:rPr>
              <w:noProof/>
              <w:lang w:val="en-US"/>
            </w:rPr>
          </w:pPr>
          <w:r>
            <w:rPr>
              <w:noProof/>
              <w:lang w:val="en-US"/>
            </w:rPr>
            <w:t xml:space="preserve">Brown, B. (2021, March). Dare to Lead with Brene Brown. </w:t>
          </w:r>
          <w:r>
            <w:rPr>
              <w:i/>
              <w:iCs/>
              <w:noProof/>
              <w:lang w:val="en-US"/>
            </w:rPr>
            <w:t>Brene with Dr. Susan David on the Dangers of TOxic Positivity, Part 1 of 2</w:t>
          </w:r>
          <w:r>
            <w:rPr>
              <w:noProof/>
              <w:lang w:val="en-US"/>
            </w:rPr>
            <w:t>. Spotify.com.</w:t>
          </w:r>
        </w:p>
        <w:p w14:paraId="69524E06" w14:textId="77777777" w:rsidR="009768C9" w:rsidRDefault="009768C9" w:rsidP="009768C9">
          <w:pPr>
            <w:pStyle w:val="Bibliography"/>
            <w:ind w:left="720" w:hanging="720"/>
            <w:rPr>
              <w:noProof/>
              <w:lang w:val="en-US"/>
            </w:rPr>
          </w:pPr>
          <w:r>
            <w:rPr>
              <w:noProof/>
              <w:lang w:val="en-US"/>
            </w:rPr>
            <w:t xml:space="preserve">Brown, B. (Brené Brown). </w:t>
          </w:r>
          <w:r>
            <w:rPr>
              <w:i/>
              <w:iCs/>
              <w:noProof/>
              <w:lang w:val="en-US"/>
            </w:rPr>
            <w:t>Daring Greatly: How the Courage to Be Vulnerable Transforms the Way We Live, Love, Parent, and Lead.</w:t>
          </w:r>
          <w:r>
            <w:rPr>
              <w:noProof/>
              <w:lang w:val="en-US"/>
            </w:rPr>
            <w:t xml:space="preserve"> New York: Penguin Random House.</w:t>
          </w:r>
        </w:p>
        <w:p w14:paraId="15881D5D" w14:textId="77777777" w:rsidR="009768C9" w:rsidRDefault="009768C9" w:rsidP="009768C9">
          <w:pPr>
            <w:pStyle w:val="Bibliography"/>
            <w:ind w:left="720" w:hanging="720"/>
            <w:rPr>
              <w:noProof/>
              <w:lang w:val="en-US"/>
            </w:rPr>
          </w:pPr>
          <w:r>
            <w:rPr>
              <w:noProof/>
              <w:lang w:val="en-US"/>
            </w:rPr>
            <w:t xml:space="preserve">David, S. (2016). </w:t>
          </w:r>
          <w:r>
            <w:rPr>
              <w:i/>
              <w:iCs/>
              <w:noProof/>
              <w:lang w:val="en-US"/>
            </w:rPr>
            <w:t>Emotional Agility: Get Unstuck, Embrace Change and Thrive in Work and Life.</w:t>
          </w:r>
          <w:r>
            <w:rPr>
              <w:noProof/>
              <w:lang w:val="en-US"/>
            </w:rPr>
            <w:t xml:space="preserve"> London, UK: Penguin Random House UK.</w:t>
          </w:r>
        </w:p>
        <w:p w14:paraId="21DB42D1" w14:textId="77777777" w:rsidR="009768C9" w:rsidRDefault="009768C9" w:rsidP="009768C9">
          <w:pPr>
            <w:pStyle w:val="Bibliography"/>
            <w:ind w:left="720" w:hanging="720"/>
            <w:rPr>
              <w:noProof/>
              <w:lang w:val="en-US"/>
            </w:rPr>
          </w:pPr>
          <w:r>
            <w:rPr>
              <w:noProof/>
              <w:lang w:val="en-US"/>
            </w:rPr>
            <w:t xml:space="preserve">Gilbert, E. (2019, April 24th). </w:t>
          </w:r>
          <w:r>
            <w:rPr>
              <w:i/>
              <w:iCs/>
              <w:noProof/>
              <w:lang w:val="en-US"/>
            </w:rPr>
            <w:t>Elizabeth Gilbert: The Curiosity-Driven Life</w:t>
          </w:r>
          <w:r>
            <w:rPr>
              <w:noProof/>
              <w:lang w:val="en-US"/>
            </w:rPr>
            <w:t>. Retrieved from Supersoul Conversations: https://super-soul.simplecast.com/episodes/elizabeth-gilbert-the-curiosity-driven-life-X0boxmHg</w:t>
          </w:r>
        </w:p>
        <w:p w14:paraId="739F1115" w14:textId="77777777" w:rsidR="009768C9" w:rsidRDefault="009768C9" w:rsidP="009768C9">
          <w:pPr>
            <w:pStyle w:val="Bibliography"/>
            <w:ind w:left="720" w:hanging="720"/>
            <w:rPr>
              <w:noProof/>
              <w:lang w:val="en-US"/>
            </w:rPr>
          </w:pPr>
          <w:r>
            <w:rPr>
              <w:noProof/>
              <w:lang w:val="en-US"/>
            </w:rPr>
            <w:t xml:space="preserve">SInger, M. (n.d.). </w:t>
          </w:r>
          <w:r>
            <w:rPr>
              <w:i/>
              <w:iCs/>
              <w:noProof/>
              <w:lang w:val="en-US"/>
            </w:rPr>
            <w:t>Surrender Experiment: My Journey into Life's Perfection.</w:t>
          </w:r>
          <w:r>
            <w:rPr>
              <w:noProof/>
              <w:lang w:val="en-US"/>
            </w:rPr>
            <w:t xml:space="preserve"> </w:t>
          </w:r>
        </w:p>
        <w:p w14:paraId="442ECE78" w14:textId="55728C0D" w:rsidR="004714B7" w:rsidRDefault="004714B7" w:rsidP="009768C9">
          <w:r>
            <w:rPr>
              <w:b/>
              <w:bCs/>
            </w:rPr>
            <w:fldChar w:fldCharType="end"/>
          </w:r>
        </w:p>
      </w:sdtContent>
    </w:sdt>
    <w:p w14:paraId="10F6508B" w14:textId="77777777" w:rsidR="00E04C32" w:rsidRDefault="00E04C32"/>
    <w:sectPr w:rsidR="00E04C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47B2"/>
    <w:rsid w:val="00131524"/>
    <w:rsid w:val="00153C07"/>
    <w:rsid w:val="001C183F"/>
    <w:rsid w:val="00247999"/>
    <w:rsid w:val="004714B7"/>
    <w:rsid w:val="005B758A"/>
    <w:rsid w:val="008E69A5"/>
    <w:rsid w:val="008F47B2"/>
    <w:rsid w:val="00940423"/>
    <w:rsid w:val="009768C9"/>
    <w:rsid w:val="00982F5A"/>
    <w:rsid w:val="00AA4AED"/>
    <w:rsid w:val="00BD2BF9"/>
    <w:rsid w:val="00BE285F"/>
    <w:rsid w:val="00CE4706"/>
    <w:rsid w:val="00E04C32"/>
    <w:rsid w:val="00ED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E958E"/>
  <w15:docId w15:val="{A81D0A5F-B105-4FD9-96B5-06FFCC69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14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4B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Bibliography">
    <w:name w:val="Bibliography"/>
    <w:basedOn w:val="Normal"/>
    <w:next w:val="Normal"/>
    <w:uiPriority w:val="37"/>
    <w:unhideWhenUsed/>
    <w:rsid w:val="00471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Bre10</b:Tag>
    <b:SourceType>Book</b:SourceType>
    <b:Guid>{AA8EE0E9-E9B5-4DF4-949F-0E5F03927A64}</b:Guid>
    <b:Author>
      <b:Author>
        <b:NameList>
          <b:Person>
            <b:Last>Brown</b:Last>
            <b:First>Brene</b:First>
          </b:Person>
        </b:NameList>
      </b:Author>
    </b:Author>
    <b:Title>The Gifts of Imperfection: Let Go of Who You Think You're Supposed to be and Embrace Who You Are</b:Title>
    <b:Year>2010</b:Year>
    <b:City>Centre City, Minnesota, USA</b:City>
    <b:Publisher>Hazeldon Publishing</b:Publisher>
    <b:RefOrder>1</b:RefOrder>
  </b:Source>
  <b:Source>
    <b:Tag>SUs16</b:Tag>
    <b:SourceType>Book</b:SourceType>
    <b:Guid>{0D10D1A4-B765-49CA-85E8-BF46EC0B1FF2}</b:Guid>
    <b:Author>
      <b:Author>
        <b:NameList>
          <b:Person>
            <b:Last>David</b:Last>
            <b:First>SUsan</b:First>
          </b:Person>
        </b:NameList>
      </b:Author>
    </b:Author>
    <b:Title>Emotional Agility: Get Unstuck, Embrace Change and Thrive in Work and Life</b:Title>
    <b:Year>2016</b:Year>
    <b:City>London, UK</b:City>
    <b:Publisher>Penguin Random House UK</b:Publisher>
    <b:RefOrder>2</b:RefOrder>
  </b:Source>
  <b:Source>
    <b:Tag>Eli19</b:Tag>
    <b:SourceType>InternetSite</b:SourceType>
    <b:Guid>{FD7CAD9F-7E35-4736-AE81-DE8E1CDD72C4}</b:Guid>
    <b:Title>Elizabeth Gilbert: The Curiosity-Driven Life</b:Title>
    <b:Year>2019</b:Year>
    <b:InternetSiteTitle>Supersoul Conversations</b:InternetSiteTitle>
    <b:Month>April</b:Month>
    <b:Day>24th</b:Day>
    <b:URL>https://super-soul.simplecast.com/episodes/elizabeth-gilbert-the-curiosity-driven-life-X0boxmHg</b:URL>
    <b:Author>
      <b:Author>
        <b:NameList>
          <b:Person>
            <b:Last>Gilbert</b:Last>
            <b:First>Elizabeth</b:First>
          </b:Person>
        </b:NameList>
      </b:Author>
    </b:Author>
    <b:RefOrder>3</b:RefOrder>
  </b:Source>
  <b:Source>
    <b:Tag>Mic</b:Tag>
    <b:SourceType>Book</b:SourceType>
    <b:Guid>{78C8E543-E08E-4F60-ADE9-53477C5E2DBA}</b:Guid>
    <b:Title>Surrender Experiment: My Journey into Life's Perfection</b:Title>
    <b:Author>
      <b:Author>
        <b:NameList>
          <b:Person>
            <b:Last>SInger</b:Last>
            <b:First>Michael</b:First>
          </b:Person>
        </b:NameList>
      </b:Author>
    </b:Author>
    <b:RefOrder>4</b:RefOrder>
  </b:Source>
  <b:Source>
    <b:Tag>Bre18</b:Tag>
    <b:SourceType>Book</b:SourceType>
    <b:Guid>{AF13F79F-C317-4CB0-8AAD-7B29C4950372}</b:Guid>
    <b:Title>Dare to Lead</b:Title>
    <b:Year>2018</b:Year>
    <b:City>New York</b:City>
    <b:Publisher>Penguin Random House LLC</b:Publisher>
    <b:Author>
      <b:Author>
        <b:NameList>
          <b:Person>
            <b:Last>Brown</b:Last>
            <b:First>Brené</b:First>
          </b:Person>
        </b:NameList>
      </b:Author>
    </b:Author>
    <b:RefOrder>5</b:RefOrder>
  </b:Source>
  <b:Source>
    <b:Tag>Brewn</b:Tag>
    <b:SourceType>Book</b:SourceType>
    <b:Guid>{7FC16B1D-FDA2-4615-9F97-AF2EBEA64353}</b:Guid>
    <b:Title>Daring Greatly: How the Courage to Be Vulnerable Transforms the Way We Live, Love, Parent, and Lead</b:Title>
    <b:Year>Brené Brown</b:Year>
    <b:Author>
      <b:Author>
        <b:NameList>
          <b:Person>
            <b:Last>Brown</b:Last>
            <b:First>Brené</b:First>
          </b:Person>
        </b:NameList>
      </b:Author>
    </b:Author>
    <b:City>New York</b:City>
    <b:Publisher>Penguin Random House</b:Publisher>
    <b:RefOrder>6</b:RefOrder>
  </b:Source>
  <b:Source>
    <b:Tag>Bre21</b:Tag>
    <b:SourceType>Misc</b:SourceType>
    <b:Guid>{7D8BB9FD-A5E2-4AB5-8947-85F188EB1785}</b:Guid>
    <b:Title>Dare to Lead with Brene Brown</b:Title>
    <b:Year>2021</b:Year>
    <b:Month>March</b:Month>
    <b:Author>
      <b:Author>
        <b:NameList>
          <b:Person>
            <b:Last>Brown</b:Last>
            <b:First>Brené</b:First>
          </b:Person>
        </b:NameList>
      </b:Author>
    </b:Author>
    <b:PublicationTitle>Brene with Dr. Susan David on the Dangers of TOxic Positivity, Part 1 of 2</b:PublicationTitle>
    <b:Publisher>Spotify.com</b:Publisher>
    <b:RefOrder>7</b:RefOrder>
  </b:Source>
</b:Sources>
</file>

<file path=customXml/itemProps1.xml><?xml version="1.0" encoding="utf-8"?>
<ds:datastoreItem xmlns:ds="http://schemas.openxmlformats.org/officeDocument/2006/customXml" ds:itemID="{9ADA81ED-1823-42E0-ACE0-9DFA00BD0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muir muir</dc:creator>
  <cp:keywords/>
  <dc:description/>
  <cp:lastModifiedBy>muir muir</cp:lastModifiedBy>
  <cp:revision>4</cp:revision>
  <dcterms:created xsi:type="dcterms:W3CDTF">2021-12-03T08:31:00Z</dcterms:created>
  <dcterms:modified xsi:type="dcterms:W3CDTF">2022-02-05T17:39:00Z</dcterms:modified>
</cp:coreProperties>
</file>